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80" w:type="dxa"/>
        <w:tblLook w:val="0480" w:firstRow="0" w:lastRow="0" w:firstColumn="1" w:lastColumn="0" w:noHBand="0" w:noVBand="1"/>
      </w:tblPr>
      <w:tblGrid>
        <w:gridCol w:w="923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4629B" w:rsidRPr="0064629B" w14:paraId="75BA5CB0" w14:textId="77777777" w:rsidTr="0064629B">
        <w:trPr>
          <w:trHeight w:val="2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69F8" w14:textId="77777777" w:rsidR="0064629B" w:rsidRPr="0064629B" w:rsidRDefault="0064629B" w:rsidP="0064629B">
            <w:pPr>
              <w:ind w:right="-2300"/>
            </w:pPr>
            <w:r>
              <w:t xml:space="preserve"> </w:t>
            </w:r>
          </w:p>
          <w:tbl>
            <w:tblPr>
              <w:tblStyle w:val="TableGrid"/>
              <w:tblW w:w="9007" w:type="dxa"/>
              <w:tblLook w:val="04A0" w:firstRow="1" w:lastRow="0" w:firstColumn="1" w:lastColumn="0" w:noHBand="0" w:noVBand="1"/>
            </w:tblPr>
            <w:tblGrid>
              <w:gridCol w:w="9007"/>
            </w:tblGrid>
            <w:tr w:rsidR="0064629B" w14:paraId="1ACE525A" w14:textId="77777777" w:rsidTr="0064629B">
              <w:trPr>
                <w:trHeight w:val="270"/>
              </w:trPr>
              <w:tc>
                <w:tcPr>
                  <w:tcW w:w="9007" w:type="dxa"/>
                </w:tcPr>
                <w:p w14:paraId="4B153392" w14:textId="77777777" w:rsidR="0064629B" w:rsidRDefault="0064629B" w:rsidP="0064629B">
                  <w:pPr>
                    <w:ind w:right="-2300"/>
                  </w:pPr>
                  <w:r>
                    <w:t xml:space="preserve">                                                        </w:t>
                  </w:r>
                </w:p>
                <w:p w14:paraId="07685836" w14:textId="77777777" w:rsidR="0064629B" w:rsidRPr="0064629B" w:rsidRDefault="0064629B" w:rsidP="0064629B">
                  <w:pPr>
                    <w:ind w:right="-2300"/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                              </w:t>
                  </w:r>
                  <w:r w:rsidRPr="0064629B">
                    <w:rPr>
                      <w:b/>
                      <w:sz w:val="32"/>
                      <w:szCs w:val="32"/>
                    </w:rPr>
                    <w:t>Kindergarten Student Supply List</w:t>
                  </w:r>
                </w:p>
                <w:p w14:paraId="490CBFDF" w14:textId="77777777" w:rsidR="0064629B" w:rsidRPr="0064629B" w:rsidRDefault="0064629B" w:rsidP="0064629B">
                  <w:pPr>
                    <w:ind w:right="-2300"/>
                    <w:rPr>
                      <w:b/>
                      <w:sz w:val="32"/>
                      <w:szCs w:val="32"/>
                    </w:rPr>
                  </w:pPr>
                  <w:r w:rsidRPr="0064629B">
                    <w:rPr>
                      <w:b/>
                      <w:sz w:val="32"/>
                      <w:szCs w:val="32"/>
                    </w:rPr>
                    <w:t xml:space="preserve">                                    H.J. </w:t>
                  </w:r>
                  <w:proofErr w:type="spellStart"/>
                  <w:r w:rsidRPr="0064629B">
                    <w:rPr>
                      <w:b/>
                      <w:sz w:val="32"/>
                      <w:szCs w:val="32"/>
                    </w:rPr>
                    <w:t>Kalfas</w:t>
                  </w:r>
                  <w:proofErr w:type="spellEnd"/>
                  <w:r w:rsidRPr="0064629B">
                    <w:rPr>
                      <w:b/>
                      <w:sz w:val="32"/>
                      <w:szCs w:val="32"/>
                    </w:rPr>
                    <w:t xml:space="preserve"> Elementary School</w:t>
                  </w:r>
                </w:p>
                <w:p w14:paraId="0929A6F5" w14:textId="77777777" w:rsidR="0064629B" w:rsidRPr="0064629B" w:rsidRDefault="0064629B" w:rsidP="0064629B">
                  <w:pPr>
                    <w:ind w:right="-2300"/>
                    <w:rPr>
                      <w:b/>
                      <w:sz w:val="32"/>
                      <w:szCs w:val="32"/>
                    </w:rPr>
                  </w:pPr>
                  <w:r w:rsidRPr="0064629B">
                    <w:rPr>
                      <w:b/>
                      <w:sz w:val="32"/>
                      <w:szCs w:val="32"/>
                    </w:rPr>
                    <w:t xml:space="preserve">                                                    2023-24</w:t>
                  </w:r>
                </w:p>
                <w:p w14:paraId="1DF6A96C" w14:textId="77777777" w:rsidR="0064629B" w:rsidRDefault="0064629B" w:rsidP="0064629B">
                  <w:pPr>
                    <w:ind w:right="-2300"/>
                  </w:pPr>
                </w:p>
              </w:tc>
            </w:tr>
          </w:tbl>
          <w:p w14:paraId="783A106C" w14:textId="77777777" w:rsidR="0064629B" w:rsidRPr="0064629B" w:rsidRDefault="0064629B" w:rsidP="0064629B">
            <w:pPr>
              <w:ind w:right="-230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F53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F0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6A8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74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8EE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CF9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89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22D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1F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40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14A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42E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64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C2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2F9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EC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A1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27D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6A9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8E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29B" w:rsidRPr="0064629B" w14:paraId="5744C04E" w14:textId="77777777" w:rsidTr="0064629B">
        <w:trPr>
          <w:trHeight w:val="29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CAB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79F271FE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Backpack (no wheels &amp; no mini backpacks please)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E1D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5DA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7D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93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F1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1D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C64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DC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FE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65A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8D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43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EC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A42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1A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AE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13987D6D" w14:textId="77777777" w:rsidTr="0064629B">
        <w:trPr>
          <w:trHeight w:val="29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B01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1 pack baby wipes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79A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84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452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67B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D2E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49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3A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AD5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6E0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09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FD4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A7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E2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4B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DA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BE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7E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73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92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00F5B440" w14:textId="77777777" w:rsidTr="0064629B">
        <w:trPr>
          <w:trHeight w:val="29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12C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2 sturdy plastic pocket folders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961F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E1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B9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CA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CB9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A7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24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7B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7A6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9E7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9F1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6F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81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6A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46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242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28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C7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648A78B2" w14:textId="77777777" w:rsidTr="0064629B">
        <w:trPr>
          <w:trHeight w:val="29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7D4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4 boxes of 24-count crayons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324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0C8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EA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17C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30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90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035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9C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FE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C36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A4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61C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33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62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7F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7F1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B0C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B9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58E471B1" w14:textId="77777777" w:rsidTr="0064629B">
        <w:trPr>
          <w:trHeight w:val="29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821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2 boxes or packs of yellow pencils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04F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3C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C17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53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507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7A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0B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CA6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C4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8D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18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F1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B7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EF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8A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C9B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47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5B0A11BB" w14:textId="77777777" w:rsidTr="0064629B">
        <w:trPr>
          <w:trHeight w:val="29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070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2 packs of glue sticks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A10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55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63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95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F3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F78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5F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72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42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6E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F8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10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138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3C2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61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EBE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238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77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345B88FF" w14:textId="77777777" w:rsidTr="0064629B">
        <w:trPr>
          <w:trHeight w:val="29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0AC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Round-tip scissors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2E1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4A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60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58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77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F9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3A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5F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63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C9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99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5C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6D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AC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A8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1E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603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D2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BC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4E97B6AF" w14:textId="77777777" w:rsidTr="0064629B">
        <w:trPr>
          <w:trHeight w:val="29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119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Hard pencil case (must be large enough to fit scissors, a glue stick and a pack of crayons)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A58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28C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26B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52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B2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BF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F56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83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3E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08F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00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02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48B90E09" w14:textId="77777777" w:rsidTr="0064629B">
        <w:trPr>
          <w:trHeight w:val="29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D7A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4 large boxes of tissues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C5C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37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35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EB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FF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E5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1E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A4E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0E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E77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46A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62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6EB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C4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BB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CC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39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BA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68A31FA4" w14:textId="77777777" w:rsidTr="0064629B">
        <w:trPr>
          <w:trHeight w:val="29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85B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1 jug of hand sanit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i</w:t>
            </w: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A23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CF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671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90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69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E5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F9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79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D0D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04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EAE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52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50D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3B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3B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4C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91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7F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534D1827" w14:textId="77777777" w:rsidTr="0064629B">
        <w:trPr>
          <w:trHeight w:val="29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B2AA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2 containers of disinfectant wipes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6AA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89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BC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A04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2F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8B1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F4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C6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D0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63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0C3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38B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D0C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308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A1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C098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8B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0FC05191" w14:textId="77777777" w:rsidTr="0064629B">
        <w:trPr>
          <w:trHeight w:val="29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643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1 box of Gallon size Ziploc bags - last lames A-M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6DD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3E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39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7C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96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CAF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EA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A9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83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DA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27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33B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E4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45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B7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E0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2BABD9B2" w14:textId="77777777" w:rsidTr="0064629B">
        <w:trPr>
          <w:trHeight w:val="29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9CD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1 box of Sandwich size Ziploc bags - Last names N-Z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B2B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F77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57B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C5E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7C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B34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44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72D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5AA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7E0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E09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5D0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293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1F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2D0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237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4440E403" w14:textId="77777777" w:rsidTr="0064629B">
        <w:trPr>
          <w:trHeight w:val="290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09A" w14:textId="77777777" w:rsidR="0064629B" w:rsidRDefault="0064629B" w:rsidP="0064629B">
            <w:pPr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Extra set of clothes (shirt, pants, underwear, and socks in a bag in case of a </w:t>
            </w:r>
          </w:p>
          <w:p w14:paraId="627A43F6" w14:textId="77777777" w:rsidR="0064629B" w:rsidRPr="0064629B" w:rsidRDefault="0064629B" w:rsidP="0064629B">
            <w:pPr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bathroom accident)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37D" w14:textId="77777777" w:rsidR="0064629B" w:rsidRPr="0064629B" w:rsidRDefault="0064629B" w:rsidP="0064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43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4E7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44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7A2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B6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F77F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04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D4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15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0B4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7DFA3117" w14:textId="77777777" w:rsidTr="0064629B">
        <w:trPr>
          <w:trHeight w:val="2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324" w14:textId="77777777" w:rsidR="0064629B" w:rsidRPr="0064629B" w:rsidRDefault="0064629B" w:rsidP="0064629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9CB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12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F18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1AC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B9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50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73E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AFB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090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2B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AA1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38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7C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F455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2CB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EB3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5C9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B46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4FD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71CA" w14:textId="77777777" w:rsidR="0064629B" w:rsidRPr="0064629B" w:rsidRDefault="0064629B" w:rsidP="0064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29B" w:rsidRPr="0064629B" w14:paraId="3A1A881A" w14:textId="77777777" w:rsidTr="0064629B">
        <w:trPr>
          <w:trHeight w:val="290"/>
        </w:trPr>
        <w:tc>
          <w:tcPr>
            <w:tcW w:w="2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FFA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*In an effort to keep everyone's belongings separated and organized, </w:t>
            </w:r>
          </w:p>
          <w:p w14:paraId="0D4F3D99" w14:textId="77777777" w:rsid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we would appreciate it if you could please label your child's supplies with his or her </w:t>
            </w:r>
          </w:p>
          <w:p w14:paraId="33FADDC4" w14:textId="77777777" w:rsidR="0064629B" w:rsidRPr="0064629B" w:rsidRDefault="0064629B" w:rsidP="006462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name in permanent marker prior to the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first</w:t>
            </w:r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day of </w:t>
            </w:r>
            <w:proofErr w:type="gramStart"/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school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r w:rsidRPr="0064629B">
              <w:rPr>
                <w:rFonts w:ascii="Calibri" w:hAnsi="Calibri" w:cs="Calibri"/>
                <w:color w:val="000000"/>
                <w:sz w:val="28"/>
                <w:szCs w:val="28"/>
              </w:rPr>
              <w:t>*</w:t>
            </w:r>
            <w:proofErr w:type="gramEnd"/>
          </w:p>
        </w:tc>
      </w:tr>
    </w:tbl>
    <w:p w14:paraId="26E42B38" w14:textId="77777777" w:rsidR="0001575E" w:rsidRDefault="0001575E"/>
    <w:sectPr w:rsidR="0001575E" w:rsidSect="0064629B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9B"/>
    <w:rsid w:val="0001575E"/>
    <w:rsid w:val="006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A161"/>
  <w15:chartTrackingRefBased/>
  <w15:docId w15:val="{3EBF8462-DE25-44C9-95D4-7C97212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2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1C1E60470C4A8FABA2F8FBF765A7" ma:contentTypeVersion="3" ma:contentTypeDescription="Create a new document." ma:contentTypeScope="" ma:versionID="28c8685cc76b3971aeda716a74a7af79">
  <xsd:schema xmlns:xsd="http://www.w3.org/2001/XMLSchema" xmlns:xs="http://www.w3.org/2001/XMLSchema" xmlns:p="http://schemas.microsoft.com/office/2006/metadata/properties" xmlns:ns2="5e6c6bc7-4717-4a28-bad8-b555fb52b8a3" targetNamespace="http://schemas.microsoft.com/office/2006/metadata/properties" ma:root="true" ma:fieldsID="0942a7347733af5f2ee9aff2ba5f4b92" ns2:_="">
    <xsd:import namespace="5e6c6bc7-4717-4a28-bad8-b555fb52b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bc7-4717-4a28-bad8-b555fb52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CC8EC-E22B-4F0E-BA3D-E4DAB64F1E1D}"/>
</file>

<file path=customXml/itemProps2.xml><?xml version="1.0" encoding="utf-8"?>
<ds:datastoreItem xmlns:ds="http://schemas.openxmlformats.org/officeDocument/2006/customXml" ds:itemID="{A785EEC4-F658-4A37-8909-40FEC32F1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B7AC-A64D-4F9F-9955-E255647E6967}">
  <ds:schemaRefs>
    <ds:schemaRef ds:uri="http://schemas.microsoft.com/office/2006/documentManagement/types"/>
    <ds:schemaRef ds:uri="http://purl.org/dc/elements/1.1/"/>
    <ds:schemaRef ds:uri="32f31790-4646-4127-830a-9ce2ae46eb8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dd100240-8075-4778-afbd-dfdafdc3a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Buchman, Caroline</dc:creator>
  <cp:keywords/>
  <dc:description/>
  <cp:lastModifiedBy>Buchman, Caroline</cp:lastModifiedBy>
  <cp:revision>1</cp:revision>
  <cp:lastPrinted>2023-07-13T13:59:00Z</cp:lastPrinted>
  <dcterms:created xsi:type="dcterms:W3CDTF">2023-07-13T13:51:00Z</dcterms:created>
  <dcterms:modified xsi:type="dcterms:W3CDTF">2023-07-13T14:00:00Z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0x01010012241C1E60470C4A8FABA2F8FBF765A7</vt:lpwstr>
  </property>
</Properties>
</file>